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E4" w:rsidRPr="00F87AE4" w:rsidRDefault="00F87AE4" w:rsidP="00F87AE4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F87AE4">
        <w:rPr>
          <w:rFonts w:ascii="Times New Roman" w:eastAsia="Times New Roman" w:hAnsi="Times New Roman" w:cs="Times New Roman"/>
          <w:i/>
          <w:iCs/>
          <w:color w:val="660099"/>
          <w:sz w:val="27"/>
          <w:szCs w:val="27"/>
        </w:rPr>
        <w:t>Сценарий физкультурного праздника</w:t>
      </w:r>
      <w:r w:rsidRPr="00F87AE4">
        <w:rPr>
          <w:rFonts w:ascii="Times New Roman" w:eastAsia="Times New Roman" w:hAnsi="Times New Roman" w:cs="Times New Roman"/>
          <w:i/>
          <w:iCs/>
          <w:color w:val="660099"/>
          <w:sz w:val="27"/>
          <w:szCs w:val="27"/>
        </w:rPr>
        <w:br/>
        <w:t>для детей старшей и подготовительной групп</w:t>
      </w: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CC0099"/>
          <w:sz w:val="27"/>
          <w:szCs w:val="27"/>
        </w:rPr>
        <w:t>КОРОЛЕВСТВО ВОЛШЕБНЫХ М</w:t>
      </w:r>
      <w:r>
        <w:rPr>
          <w:rFonts w:ascii="Times New Roman" w:eastAsia="Times New Roman" w:hAnsi="Times New Roman" w:cs="Times New Roman"/>
          <w:b/>
          <w:bCs/>
          <w:color w:val="CC0099"/>
          <w:sz w:val="27"/>
          <w:szCs w:val="27"/>
        </w:rPr>
        <w:t>ЯЧЕЙ.</w:t>
      </w:r>
    </w:p>
    <w:p w:rsidR="00F87AE4" w:rsidRPr="00F87AE4" w:rsidRDefault="00F87AE4" w:rsidP="00F87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Персонажи: принцесса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,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 xml:space="preserve">, принцесса Мечта,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>феечки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  <w:shd w:val="clear" w:color="auto" w:fill="FFFFF0"/>
        </w:rPr>
        <w:t>, разбойники, султан, восточные красавицы, принцесса Загадка, Арлекин.</w:t>
      </w: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p w:rsidR="00F87AE4" w:rsidRPr="00F87AE4" w:rsidRDefault="00F87AE4" w:rsidP="00F87AE4">
      <w:pPr>
        <w:shd w:val="clear" w:color="auto" w:fill="FFFFF0"/>
        <w:spacing w:after="0" w:line="240" w:lineRule="auto"/>
        <w:jc w:val="center"/>
        <w:rPr>
          <w:rFonts w:ascii="Times New Roman" w:eastAsia="Times New Roman" w:hAnsi="Times New Roman" w:cs="Times New Roman"/>
          <w:color w:val="000066"/>
          <w:sz w:val="27"/>
          <w:szCs w:val="27"/>
        </w:rPr>
      </w:pP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</w:rPr>
        <w:t>* * *</w:t>
      </w:r>
    </w:p>
    <w:p w:rsidR="00F87AE4" w:rsidRPr="00F87AE4" w:rsidRDefault="00F87AE4" w:rsidP="00F87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Ребята, сегодня я расскажу вам про Королевство волшебных мячей. Все в этом королевстве круглое – дома круглые, столы и стулья круглые, даже кровати круглые. А жители этого королевства играют только в такие игры, где есть мяч. Вы спросите, почему? Открою вам секрет. В тронном зале этой волшебной страны хранятся пять волшебных мячей. Сила у этих мячей огромная, волшебная. Оберегают они своих жителей от всех болезней. Поэтому никто в королевстве Волшебных мячей не болеет, и все очень любят заниматься спортом и закаляться. Хотите побывать в королевстве Волшебных мячей? Тогда в путь. А что бы в дороге нам было веселее, споем нашу любимую песню о дружбе.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 “ПЕСНЯ О ДРУЖБЕ”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В.ШАИНСКОГО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(можно провести с детьми физ. разминку перед путешествием или просто спеть песню всем вместе).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 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Вот мы и прибыли в Королевство волшебных мячей.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На троне сидит принцесса </w:t>
      </w:r>
      <w:proofErr w:type="spellStart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, чихает и плачет.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Познакомьтесь, ребята. Это принцесса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 Только что-то она сегодня совсем не веселая. Что случилось, принцесса?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На нас напала 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злая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Волшебные мячи раскидала лихо,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Своими чарами нас околдовала,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Веселья и здоровья в королевстве не стало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(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ч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ихает)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Что же делать, ребята? Жители Королевства волшебных мячей теперь будут болеть, не смогут заниматься спортом и играть в свои любимые игры с мячом. Надо бы им помочь. Не грусти,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 Мы с ребятами отыщем волшебные мячи, куда бы они ни закатились. И все в вашем королевстве снова будут здоровыми и веселыми.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Звучит тревожная музыка. Вбегает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 Останавливается посреди зала, оглядывает детей, принюхивается.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Что за непорядок? Почему в моем королевстве здоровьем запахло? Ну-ка, где моя подзорная труба? (достает подзорную трубу, чихает).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Ты, труба, мне послужи,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Да еще раз покажи,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Кто в королевстве весел и здоров?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Кто не боится простуд и сквозняков?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 видит в свою волшебную трубу собравшихся в зале детей.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Это что за безобразие? Откуда здесь столько здоровых детей? Ну, ничего. Сейчас я это быстренько исправлю (чихает на детей)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Не трудись,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 Наши дети простуд не боятся.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Это еще почему?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Сейчас узнаешь.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lastRenderedPageBreak/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ПЕСНЯ “ФИЗКУЛЬТ-УРА”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Ю.ЧИЧКОВА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Караул! Побегу армию насморков и температур собирать.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(Убегает.)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Беги-беги! Только мы тоже сидеть на месте не будем. Прямо сейчас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отправляемся в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Королевство фантазии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 В зал входит принцесса Мечта.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Здравствуй, принцесса Мечта.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Мечта: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Здравствуйте, гости дорогие. С чем пожаловали?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Слышали мы, что один из волшебных мячей попал в твою Страну фантазии.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Мечта: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Это правда.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Однажды к нам мяч занес ураган,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Но просто так я его не отдам.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Награду получит лишь 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смелый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и ловкий.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Себя покажите в моей тренировке.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ИГРЫ-ЭСТАФЕТЫ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br/>
      </w:r>
    </w:p>
    <w:p w:rsidR="00F87AE4" w:rsidRPr="00F87AE4" w:rsidRDefault="00F87AE4" w:rsidP="00F87AE4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Передай мяч поверху.</w:t>
      </w:r>
    </w:p>
    <w:p w:rsidR="00F87AE4" w:rsidRPr="00F87AE4" w:rsidRDefault="00F87AE4" w:rsidP="00F87AE4">
      <w:pPr>
        <w:shd w:val="clear" w:color="auto" w:fill="FFFFF0"/>
        <w:spacing w:after="270" w:line="240" w:lineRule="auto"/>
        <w:ind w:left="720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Для этой и последующих двух эстафет необходимо собрать 2 команды и построить их в две колонны, на небольшом расстоянии друг от друга. Ноги чуть шире плеч. Руки вверху. Мяч у капитанов команды. По команде ведущего участники передают мяч поверху. Как только мяч попадет к участнику, стоящему последним, задание меняется. Теперь нужно передавать мяч из рук в руки понизу. Катить мяч по полу запрещено правилами. Побеждает та команда, у капитана которой раньше окажется мяч. </w:t>
      </w:r>
    </w:p>
    <w:p w:rsidR="00F87AE4" w:rsidRPr="00F87AE4" w:rsidRDefault="00F87AE4" w:rsidP="00F87AE4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Передай мяч сбоку.</w:t>
      </w:r>
    </w:p>
    <w:p w:rsidR="00F87AE4" w:rsidRPr="00F87AE4" w:rsidRDefault="00F87AE4" w:rsidP="00F87AE4">
      <w:pPr>
        <w:shd w:val="clear" w:color="auto" w:fill="FFFFF0"/>
        <w:spacing w:after="270" w:line="240" w:lineRule="auto"/>
        <w:ind w:left="720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Участники становятся в шеренгу, плечом к плечу. Мяч у капитанов команды. По команде его начинают передать друг другу. Как только мяч попадает к участнику, стоящему последним, все участники поворачиваются кругом, и мяч возвращается к капитану команды с другой стороны. Побеждает та команда, у капитана которой раньше окажется мяч.</w:t>
      </w:r>
    </w:p>
    <w:p w:rsidR="00F87AE4" w:rsidRPr="00F87AE4" w:rsidRDefault="00F87AE4" w:rsidP="00F87AE4">
      <w:pPr>
        <w:numPr>
          <w:ilvl w:val="0"/>
          <w:numId w:val="1"/>
        </w:num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Ловкий мяч.</w:t>
      </w:r>
    </w:p>
    <w:p w:rsidR="00F87AE4" w:rsidRPr="00F87AE4" w:rsidRDefault="00F87AE4" w:rsidP="00F87AE4">
      <w:pPr>
        <w:shd w:val="clear" w:color="auto" w:fill="FFFFF0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В этой эстафете задание усложняется - объединяются первые две игры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.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  <w:t>(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р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екомендуется сначала повторить все задания).</w:t>
      </w:r>
    </w:p>
    <w:p w:rsidR="00F87AE4" w:rsidRPr="00F87AE4" w:rsidRDefault="00F87AE4" w:rsidP="00F87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Мечта: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 моим заданием справились ловко,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Вам помогла моя тренировка.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Волшебный мяч скорее берите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в дальний путь с ним поспешите!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Спасибо, принцесса Мечта. Но где нам искать следующий мяч?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Мечта: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Его в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Королевстве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вы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страха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найдете,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Если по этой тропинке пойдете.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Вам добрые феи в дороге помогут,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Из всех неприятностей выручить смогут.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Спасибо, принцесса Мечта. До свидания. А мы с вами, ребята отправляемся в Страну страха. Не боитесь?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lastRenderedPageBreak/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Дети: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Нет.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Вот и замечательно. Смотрите, кажется, кто-то опять нам встретился на пути. Так и есть. Это маленькие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феечки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ТАНЕЦ ФЕЕЧЕК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(танец берется из наработок музыкального руководителя или хореографа).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Рекомендации по костюмам: свободные короткие платья разного цвета, на голове по две шишечки, обвязанные платочками в тон платьям.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В конце танца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феечки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с визгом убегают.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Что-то случилось, ребята. Кто-то испугал 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наших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феечек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. Но только 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кто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же это?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ТАНЕЦ РАЗБОЙНИКОВ</w:t>
      </w:r>
      <w:proofErr w:type="gram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сполняется под фонограмму песни разбойников из мультфильма “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Бременские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музыканты”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Танец составляется музыкальным руководителем или хореографом.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Рекомендации по костюмам: тельняшки, старые джинсы или темные бриджи,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банданы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, черная повязка на глаз. Можно загримировать разбойников.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Разбойник: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Кто 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такие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? Зачем пожаловали в Королевство страха?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Какие вы грозные. Но мы вас совсем не испугались. А пришли мы за волшебным мячом.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Разбойник: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Если разбойников вы не боитесь,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То в эстафете с нами сразитесь.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Опасные игры вас ждут, господа.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Кто не боится, пусть выйдет сюда!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ИГРЫ – ЭСТАФЕТЫ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br/>
      </w:r>
    </w:p>
    <w:p w:rsidR="00F87AE4" w:rsidRPr="00F87AE4" w:rsidRDefault="00F87AE4" w:rsidP="00F87AE4">
      <w:pPr>
        <w:numPr>
          <w:ilvl w:val="0"/>
          <w:numId w:val="2"/>
        </w:num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Пройди через ущелье.</w:t>
      </w:r>
    </w:p>
    <w:p w:rsidR="00F87AE4" w:rsidRPr="00F87AE4" w:rsidRDefault="00F87AE4" w:rsidP="00F87AE4">
      <w:pPr>
        <w:shd w:val="clear" w:color="auto" w:fill="FFFFF0"/>
        <w:spacing w:after="270" w:line="240" w:lineRule="auto"/>
        <w:ind w:left="720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Для эстафет набрать две команды. Задания: в одну сторону дети бегут по гимнастическому бревну или скамье; возвращаются, оббегая кубики “змейкой”.</w:t>
      </w:r>
    </w:p>
    <w:p w:rsidR="00F87AE4" w:rsidRPr="00F87AE4" w:rsidRDefault="00F87AE4" w:rsidP="00F87AE4">
      <w:pPr>
        <w:numPr>
          <w:ilvl w:val="0"/>
          <w:numId w:val="2"/>
        </w:num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Перенеси мячи.</w:t>
      </w:r>
    </w:p>
    <w:p w:rsidR="00F87AE4" w:rsidRPr="00F87AE4" w:rsidRDefault="00F87AE4" w:rsidP="00F87AE4">
      <w:pPr>
        <w:shd w:val="clear" w:color="auto" w:fill="FFFFF0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На одной стороне площадки в обруче или корзине выложить мячи по количеству человек в команде. Необходимо перенести мячи с одной стороны площадки на другую. Каждый участник может взять только один мяч.</w:t>
      </w:r>
    </w:p>
    <w:p w:rsidR="00F87AE4" w:rsidRPr="00F87AE4" w:rsidRDefault="00F87AE4" w:rsidP="00F87A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Ну что, разбойники, убедились, что наши ребята быстрые, ловкие и ничего не боятся?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Разбойник: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 сильным противником встретиться рады,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Волшебный мяч получите в награду.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Ребята, давайте поблагодарим разбойников.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Дети: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Спасибо.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: Отправляемся в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Королевство снов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 Следующий мяч вас ждет именно там.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Звучит восточная музыка. Входит султан.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Султан: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Приветствую вас в Королевстве я снов.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Путникам отдых всегда здесь готов.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Располагайтесь, отдохните,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На красавиц посмотрите.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lastRenderedPageBreak/>
        <w:t>ТАНЕЦ ВОСТОЧНЫХ КРАСАВИЦ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Хороши твои красавицы, но мы пришли в Королевство снов не отдыхать, а волшебный мяч разыскать.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Султан недовольно хлопает в ладоши. Красавицы убегают.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Султан: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Волшебный мяч не отдам никому.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Такая редкость нужна самому.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Что вы можете мне предложить?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Попробуйте ловкостью меня удивить.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ИГРА-ЭСТАФЕТА “ВЕСЕЛЫЙ МЯЧ”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Для эстафеты набрать две команды. В одну сторону участники двигаются на четвереньках, толкая мяч головой (руками не помогать). Докатив мяч до конуса, передать следующему участнику, прокатив мяч по полу.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Султан: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Вот, султану угодили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меня повеселили.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Мяч волшебный отдаю,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 ним привет принцессе шлю.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Султан вручает мяч ведущей, кланяется и уходит.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 какое же королевство теперь привела нас дорога? Куда мы попали?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Входит принцесса Загадка.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Загадка: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Королевство загадок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попали сейчас,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Я – принцесса Загадка, приветствую вас.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Рада я гостей принять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загадки загадать.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Ты, наверное, уже слышала про то, как злая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разбросала волшебные мячи? Теперь жители Королевства волшебных мячей болеют. Мы решили собрать все мячи и помочь принцессе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Веселинке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 Скажи, не попадал ли в твое королевство один из мячей?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Загадка: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Попадал.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Мяч, конечно, я отдам.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Но придется потрудиться вам.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Надо в игры поиграть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загадки отгадать.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Отгадайте-ка, ребятки,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 игры с мячом загадки.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1. Бросают мячик через сетку,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Забить стараются все гол.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 ловким нужно быть и метким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игре с названьем... (волейбол)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2. Быстрее ветра игрок несется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мяч в воротах, значит - гол!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 знает каждый, что зовется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Игра спортивная... (футбол)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3. Мяча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веденье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, передача,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Противников игрок всех обошел,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 мяч в корзине - вот удача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Название игре той... (баскетбол).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ИГРЫ-ЭСТАФЕТЫ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br/>
      </w:r>
    </w:p>
    <w:p w:rsidR="00F87AE4" w:rsidRPr="00F87AE4" w:rsidRDefault="00F87AE4" w:rsidP="00F87AE4">
      <w:pPr>
        <w:numPr>
          <w:ilvl w:val="0"/>
          <w:numId w:val="3"/>
        </w:num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lastRenderedPageBreak/>
        <w:t>“Гори-гори ясно” с мячом.</w:t>
      </w:r>
    </w:p>
    <w:p w:rsidR="00F87AE4" w:rsidRPr="00F87AE4" w:rsidRDefault="00F87AE4" w:rsidP="00F87AE4">
      <w:pPr>
        <w:shd w:val="clear" w:color="auto" w:fill="FFFFF0"/>
        <w:spacing w:after="270" w:line="240" w:lineRule="auto"/>
        <w:ind w:left="720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 xml:space="preserve">Участники игры встают в круг. Ребенок-ведущий с мячом в руках - за кругом. Дети и ведущий идут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противоходом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, произнося слова: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  <w:t>“Гори-гори ясно,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  <w:t>Чтобы не погасло.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  <w:t>Глянь на небо,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  <w:t>Птички летят,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  <w:t>Колокольчики звенят!”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  <w:t>После этих слов ведущий незаметно кладет мяч за кем-нибудь из игроков. Все дети считают: “Раз, два, три! Беги!” Ведущий и участник, около которого был положен мяч, бегут вокруг круга в разные стороны. Тот, кто первым оббежал и занял место в кругу, победил. Второй же игрок становится ведущим. </w:t>
      </w:r>
    </w:p>
    <w:p w:rsidR="00F87AE4" w:rsidRPr="00F87AE4" w:rsidRDefault="00F87AE4" w:rsidP="00F87AE4">
      <w:pPr>
        <w:numPr>
          <w:ilvl w:val="0"/>
          <w:numId w:val="3"/>
        </w:numPr>
        <w:shd w:val="clear" w:color="auto" w:fill="FFFFF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t>“Горячая картошка”.</w:t>
      </w:r>
    </w:p>
    <w:p w:rsidR="00F87AE4" w:rsidRPr="00F87AE4" w:rsidRDefault="00F87AE4" w:rsidP="00F87AE4">
      <w:pPr>
        <w:shd w:val="clear" w:color="auto" w:fill="FFFFF0"/>
        <w:spacing w:after="0" w:line="240" w:lineRule="auto"/>
        <w:ind w:left="720"/>
        <w:rPr>
          <w:rFonts w:ascii="Times New Roman" w:eastAsia="Times New Roman" w:hAnsi="Times New Roman" w:cs="Times New Roman"/>
          <w:color w:val="000066"/>
          <w:sz w:val="20"/>
          <w:szCs w:val="20"/>
        </w:rPr>
      </w:pP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Дети встают в круг. По команде ведущей начинают передавать мяч из рук в руки по кругу. Как только ведущая скажет: “Стоп!”, игра останавливается. Игрок, у которого мяч оказался в руках выходит из игры. Играют до тех пор, пока не победит последний игрок.</w:t>
      </w:r>
    </w:p>
    <w:p w:rsidR="00000000" w:rsidRDefault="00F87AE4" w:rsidP="00F87AE4"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Ну что ж, принцесса Загадка, с заданиями твоими мы справились. Теперь дело за тобой.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Загадка: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Вот волшебный мяч, держите.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 Разноцветное королевство поспешите.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Пойдем, принцесса, покажешь мне дорогу в это королевство.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Ведущая и принцесса Загадка уходят. Звучит тревожная музыка. Забегает </w:t>
      </w:r>
      <w:proofErr w:type="spellStart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Апчхи! Где это я? Ага! Кажется,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Разноцветное королевство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. Где-то здесь должен быть волшебный мяч. Вот и он. Не бывать здоровым детям! Пусть все болеют, чихают, температурят… на радость мне – Великой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Простудихе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Убегает, уносит с собой мяч. Занавес открывается. На троне сидит принц Арлекин, смотрит в разноцветные стеклышки. Входит ведущая.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Вот и добрались мы с вами до Разноцветного королевства. Здравствуй, принц Арлекин!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Арлекин: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Слышал про вас, давно уже жду,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 разноцветные стекла гляжу.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 вами я тоже хочу поиграть,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Повеселиться и поскакать.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Ну что ж, во всех королевствах мы играли. Давайте и здесь поиграем.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ИГРА-ЭСТАФЕТА “ПОЛЕТ НА ЯДРЕ”</w:t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Построить для игры две команды. В одну сторону игроки передвигаются прыжками, с мячом, зажатым между колен. Обратно – взять мяч в руки и вернуться бегом. Победит та команда, которая первой справится с заданием.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Арлекин: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Вы веселые ребята,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 вами весело играть.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Оставайтесь здесь со мною,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Будем праздник продолжать!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Спасибо за приглашение, но нас ждет принцесса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. Осталось забрать последний мяч, и 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lastRenderedPageBreak/>
        <w:t>мы с ребятами отправимся в обратный путь.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Арлекин ищет мяч, но не может найти.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Арлекин: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Какой кошмар! Мяч украли!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Кто же это мог сделать?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Дети: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Как обидно, что время нашего пребывания в волшебном королевстве заканчивается, придется возвращаться без мяча.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Занавес закрывается. Ведущая выходит из зала. Появляется </w:t>
      </w:r>
      <w:proofErr w:type="spellStart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 с волшебным мячом.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Никак не пойму, в чем секрет этого мяча? Может, на него сесть посидеть? (садится). Нет. Может, на голове подержать? Нет. Может, 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пнуть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? (промахивается). Ах, так? Тогда я тебя, дружочек съем! (достает салфетку, 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бутафорские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нож с вилкой). Точно. Съем, и волшебных сил у меня прибавится.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Только </w:t>
      </w:r>
      <w:proofErr w:type="spellStart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 собирается начать есть, как в зал входит ведущая.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А вот и наш мяч, ребята. Я 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вижу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ты решила им пообедать,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? Что ж, это правильно. Ведь сила мяча в том, что он несет здоровье. Съешь его и выздоровеешь.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Простудиха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Фу! (отбрасывает мяч) Не хочу выздоравливать! Хочу болеть и других заражать. Фу-фу на тебя, противный мяч! (обнюхивает себя) Ух, кажись больная. Это хорошо. Побегу в другое королевство, где не любят спортом заниматься.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Убегает.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Вот и последний мяч нашелся. Теперь осталось принцессу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Веселинку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отыскать. Да вот и она.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Входит </w:t>
      </w:r>
      <w:proofErr w:type="spellStart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. Ведущая отдает ей мяч.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Королевство от болезней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простуды вы спасли,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И волшебный мяч последний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 королевство принесли!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Наконец-то вижу я радостные лица!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Так давайте же теперь будем веселиться!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Ведущая: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Мы готовы до утра веселиться сами,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Но, увы, пришла пора расставаться с вами.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Очень жалко расставаться,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До свиданья, детвора.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Попрощаемся мы танцем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“Разноцветная игра”!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ОБЩИЙ ТАНЕЦ “РАЗНОЦВЕТНАЯ ИГРА”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(под фонограмму песни “Разноцветная игра”,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автор слов - Лариса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Рубальская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, композитор - Борис Савельев.)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Мы с утра глядим в окошко,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Дождик льёт как из ведра,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lastRenderedPageBreak/>
        <w:t>Дождик льёт как из ведра,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Дождик льёт как из ведра.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Только выручить нас может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Никому про наш секрет не говори,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стекляшек разноцветных набери.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 зажмурься и три раза повернись,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теперь глаза открой и удивись!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Никому про наш секрет не говори,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стекляшек разноцветных набери.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 зажмурься и три раза повернись,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теперь глаза открой и удивись!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Две обычных серых кошки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Мокнут посреди двора,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Мокнут посреди двора,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Мокнут посреди двора.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Сделать их цветными может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Никому про наш секрет не говори,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стекляшек разноцветных набери.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 зажмурься и три раза повернись,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теперь глаза открой и удивись!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Никому про наш секрет не говори,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стекляшек разноцветных набери.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 зажмурься и три раза повернись,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теперь глаза открой и удивись!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Для чего нужны стекляшки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ассказать уже пора,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Рассказать уже пора,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Рассказать уже пора.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Смотришь в них и мир раскрашен</w:t>
      </w:r>
      <w:proofErr w:type="gram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</w:t>
      </w:r>
      <w:proofErr w:type="gram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от и вся наша игра,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Вот и вся наша игра,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Вот и вся наша игра!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Никому про наш секрет не говори,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стекляшек разноцветных набери.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 зажмурься и три раза повернись,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теперь глаза открой и удивись!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Никому про наш секрет не говори,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стекляшек разноцветных набери.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 зажмурься и три раза повернись,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теперь глаза открой и удивись!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Мы с утра глядим в окошко,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Дождик льёт как из ведра,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Дождик льёт как из ведра,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lastRenderedPageBreak/>
        <w:t>Дождик льёт как из ведра.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Только выручить нас может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Разноцветная игра.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Никому про наш секрет не говори,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стекляшек разноцветных набери.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 зажмурься и три раза повернись,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теперь глаза открой и удивись!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Никому про наш секрет не говори,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стекляшек разноцветных набери.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Ты зажмурься и три раза повернись,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 теперь глаза открой и удивись!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b/>
          <w:bCs/>
          <w:color w:val="000066"/>
          <w:sz w:val="20"/>
          <w:szCs w:val="20"/>
          <w:shd w:val="clear" w:color="auto" w:fill="FFFFF0"/>
        </w:rPr>
        <w:t>: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Чтобы быть здоровее,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Принимайте витамины скорее.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Получите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витаминки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 –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 xml:space="preserve">Оранжевые </w:t>
      </w:r>
      <w:proofErr w:type="spellStart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апельсинки</w:t>
      </w:r>
      <w:proofErr w:type="spellEnd"/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  <w:shd w:val="clear" w:color="auto" w:fill="FFFFF0"/>
        </w:rPr>
        <w:t>.</w:t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r w:rsidRPr="00F87AE4">
        <w:rPr>
          <w:rFonts w:ascii="Times New Roman" w:eastAsia="Times New Roman" w:hAnsi="Times New Roman" w:cs="Times New Roman"/>
          <w:color w:val="000066"/>
          <w:sz w:val="20"/>
          <w:szCs w:val="20"/>
        </w:rPr>
        <w:br/>
      </w:r>
      <w:proofErr w:type="spellStart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>Веселинка</w:t>
      </w:r>
      <w:proofErr w:type="spellEnd"/>
      <w:r w:rsidRPr="00F87AE4">
        <w:rPr>
          <w:rFonts w:ascii="Times New Roman" w:eastAsia="Times New Roman" w:hAnsi="Times New Roman" w:cs="Times New Roman"/>
          <w:i/>
          <w:iCs/>
          <w:color w:val="000066"/>
          <w:sz w:val="20"/>
          <w:szCs w:val="20"/>
          <w:shd w:val="clear" w:color="auto" w:fill="FFFFF0"/>
        </w:rPr>
        <w:t xml:space="preserve"> раздает всем детям апельсины</w:t>
      </w:r>
      <w:r w:rsidRPr="00F87AE4">
        <w:rPr>
          <w:rFonts w:ascii="Times New Roman" w:eastAsia="Times New Roman" w:hAnsi="Times New Roman" w:cs="Times New Roman"/>
          <w:i/>
          <w:iCs/>
          <w:color w:val="000066"/>
          <w:sz w:val="27"/>
          <w:szCs w:val="27"/>
          <w:shd w:val="clear" w:color="auto" w:fill="FFFFF0"/>
        </w:rPr>
        <w:t>.</w:t>
      </w:r>
      <w:r w:rsidRPr="00F87AE4">
        <w:rPr>
          <w:rFonts w:ascii="Times New Roman" w:eastAsia="Times New Roman" w:hAnsi="Times New Roman" w:cs="Times New Roman"/>
          <w:color w:val="000066"/>
          <w:sz w:val="27"/>
        </w:rPr>
        <w:t> </w:t>
      </w:r>
      <w:r w:rsidRPr="00F87AE4">
        <w:rPr>
          <w:rFonts w:ascii="Times New Roman" w:eastAsia="Times New Roman" w:hAnsi="Times New Roman" w:cs="Times New Roman"/>
          <w:color w:val="000066"/>
          <w:sz w:val="27"/>
          <w:szCs w:val="27"/>
        </w:rPr>
        <w:br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E6B36"/>
    <w:multiLevelType w:val="multilevel"/>
    <w:tmpl w:val="8A9E4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1038B"/>
    <w:multiLevelType w:val="multilevel"/>
    <w:tmpl w:val="A28A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C2311E"/>
    <w:multiLevelType w:val="multilevel"/>
    <w:tmpl w:val="29D0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AE4"/>
    <w:rsid w:val="00F87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7AE4"/>
  </w:style>
  <w:style w:type="character" w:styleId="a3">
    <w:name w:val="Hyperlink"/>
    <w:basedOn w:val="a0"/>
    <w:uiPriority w:val="99"/>
    <w:semiHidden/>
    <w:unhideWhenUsed/>
    <w:rsid w:val="00F87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1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2115</Words>
  <Characters>12060</Characters>
  <Application>Microsoft Office Word</Application>
  <DocSecurity>0</DocSecurity>
  <Lines>100</Lines>
  <Paragraphs>28</Paragraphs>
  <ScaleCrop>false</ScaleCrop>
  <Company>Hewlett-Packard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2014-07-31T09:45:00Z</dcterms:created>
  <dcterms:modified xsi:type="dcterms:W3CDTF">2014-07-31T09:50:00Z</dcterms:modified>
</cp:coreProperties>
</file>