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D2" w:rsidRPr="00CC0AD2" w:rsidRDefault="00CC0AD2" w:rsidP="00CC0AD2">
      <w:pPr>
        <w:shd w:val="clear" w:color="auto" w:fill="FFFFFF"/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</w:rPr>
      </w:pPr>
      <w:r w:rsidRPr="00CC0AD2">
        <w:rPr>
          <w:rFonts w:ascii="Arial" w:eastAsia="Times New Roman" w:hAnsi="Arial" w:cs="Arial"/>
          <w:color w:val="371D10"/>
          <w:kern w:val="36"/>
          <w:sz w:val="36"/>
          <w:szCs w:val="36"/>
        </w:rPr>
        <w:t>Сценарий летнего развлечения в младшей группе «Шоу мыльных пузырей»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b/>
          <w:bCs/>
          <w:color w:val="000000"/>
          <w:sz w:val="23"/>
        </w:rPr>
        <w:t>Цель: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создание благоприятного эмоционального состояния у детей;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развитие интереса к экспериментальной деятельности.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C0AD2">
        <w:rPr>
          <w:rFonts w:ascii="Arial" w:eastAsia="Times New Roman" w:hAnsi="Arial" w:cs="Arial"/>
          <w:b/>
          <w:bCs/>
          <w:color w:val="000000"/>
          <w:sz w:val="23"/>
        </w:rPr>
        <w:t>Средства:</w:t>
      </w:r>
      <w:r w:rsidRPr="00CC0AD2">
        <w:rPr>
          <w:rFonts w:ascii="Arial" w:eastAsia="Times New Roman" w:hAnsi="Arial" w:cs="Arial"/>
          <w:color w:val="000000"/>
          <w:sz w:val="23"/>
        </w:rPr>
        <w:t> </w:t>
      </w:r>
      <w:r w:rsidRPr="00CC0AD2">
        <w:rPr>
          <w:rFonts w:ascii="Arial" w:eastAsia="Times New Roman" w:hAnsi="Arial" w:cs="Arial"/>
          <w:color w:val="000000"/>
          <w:sz w:val="23"/>
          <w:szCs w:val="23"/>
        </w:rPr>
        <w:t>тазы с мыльным раствором, глицерин, соломинки для выдувания пузырей, флакончики из под мыльных пузырей, 3 пластиковые бутылки с крышками, скатерть, обручи.</w:t>
      </w:r>
      <w:proofErr w:type="gramEnd"/>
    </w:p>
    <w:p w:rsidR="00CC0AD2" w:rsidRPr="00CC0AD2" w:rsidRDefault="00CC0AD2" w:rsidP="00CC0AD2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</w:pPr>
      <w:r w:rsidRPr="00CC0AD2">
        <w:rPr>
          <w:rFonts w:ascii="Trebuchet MS" w:eastAsia="Times New Roman" w:hAnsi="Trebuchet MS" w:cs="Arial"/>
          <w:b/>
          <w:bCs/>
          <w:color w:val="601802"/>
          <w:sz w:val="29"/>
          <w:szCs w:val="29"/>
        </w:rPr>
        <w:t>Ход мероприятия: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Ребята, а вы знаете, сегодня праздник «Мыльных пузырей». И у всех должно быть хорошее настроение. Будем петь,  играть и мыльные пузыри пускать.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- Но 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что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 же делать? Пузырей-то 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оказывается у нас нет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. Не расстраивайтесь, ребята. Мы что-нибудь с вами придумаем.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Ага, уже придумала. Давайте пузыри сами сделаем? (давайте)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Из чего же пузыри делают? (вода, мыло)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/экспериментальная деятельность: дети вместе с родителями изготавливают раствор для мыльных пузырей, готовый раствор наливают во флакончики/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теперь, прошу, берите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Вы флаконы поскорей.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Поиграем: кто же больше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Напускает пузырей!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/Играет весёлая музыка, дети пускают мыльные пузыри/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Выдуваем пузыри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Вот такие – посмотри!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Все они воздушные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И очень непослушные!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Как бы нам их поймать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– На ладошке подержать!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Ребята, давайте про пузыри расскажем стихи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1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Если дунуть посильней,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Будет много пузырей!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Раз, два, три, четыре, пять,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Ни за что их не поймать.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2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Раз, два, три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Раз, два, три -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Я пускаю пузыри.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Мыльные, воздушные,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Ветерку 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послушные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3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Раз, два, три, четыре, пять,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Пузыри летят опять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Над домами, над лесами.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Над зелёными садами.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4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Как красивы – посмотри! –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lastRenderedPageBreak/>
        <w:t>Мыльные пузыри.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Стайкой по ветру летят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И на солнышке блестят.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5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Подарили мне игрушку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Не машинку, не хлопушку.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Просто тюбик. А внутри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Притаились пузыри.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6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Пузыри легко взлетают,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Цветом радуги сверкают.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Посмотри-ка, посмотри,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Как сияют пузыри!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7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Свои ручки Маша мыла,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Шарик родился из мыла.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До чего же он воздушный,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Только очень непослушный.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Как вы думаете, ребята, на что похож мыльный пузырь? /ответы детей/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b/>
          <w:bCs/>
          <w:color w:val="000000"/>
          <w:sz w:val="23"/>
        </w:rPr>
        <w:t>Игра «</w:t>
      </w:r>
      <w:proofErr w:type="spellStart"/>
      <w:r w:rsidRPr="00CC0AD2">
        <w:rPr>
          <w:rFonts w:ascii="Arial" w:eastAsia="Times New Roman" w:hAnsi="Arial" w:cs="Arial"/>
          <w:b/>
          <w:bCs/>
          <w:color w:val="000000"/>
          <w:sz w:val="23"/>
        </w:rPr>
        <w:t>Да-нет</w:t>
      </w:r>
      <w:proofErr w:type="spellEnd"/>
      <w:r w:rsidRPr="00CC0AD2">
        <w:rPr>
          <w:rFonts w:ascii="Arial" w:eastAsia="Times New Roman" w:hAnsi="Arial" w:cs="Arial"/>
          <w:b/>
          <w:bCs/>
          <w:color w:val="000000"/>
          <w:sz w:val="23"/>
        </w:rPr>
        <w:t>»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Мыльный пузырь похож на апельсин?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он похож на мандарин?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на яблоки в саду?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на рыбку, там в пруду? (Нет)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Мыльный пузырь похож на шар земной?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на мячик надувной?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Он похож на телефон? (Нет)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на большой магнитофон? (Нет)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Круглый он, как солнце в небе?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И как колесо на велосипеде?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- А ещё, похож на дом?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 (Нет)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А на белый снежный ком?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Молодцы! А теперь давайте поиграем.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b/>
          <w:bCs/>
          <w:color w:val="000000"/>
          <w:sz w:val="23"/>
        </w:rPr>
        <w:t>Игра на дыхание «Мыльная пена»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Ребята, а теперь давайте устроим конкурс на самую пышную мыльную пену. Дуть надо тихонько, не надувая щёк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/дети с помощью трубочек создают  пену/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Молодцы!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Ребята, а вы любите фокусы?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b/>
          <w:bCs/>
          <w:color w:val="000000"/>
          <w:sz w:val="23"/>
        </w:rPr>
        <w:t>Игра-забава «Волшебство»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/на столе под скатертью 3 одинаковые пластиковые бутылки с водой/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Ребята, приготовьтесь, волшебство начинается.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Ты, вода-водица,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Друг ты мой студёный!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Стань, вода-водица,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Не простой – 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зелёной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lastRenderedPageBreak/>
        <w:t>/воспитатель накрывает одну из  баночек крышкой, на которую нанесена зелёная гуашь, говорит волшебные слова: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«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Эники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>–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беники-клоус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Вышел первый фокус!»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переворачивает, встряхивает банку. Все вместе обсуждают, что случилось с водой - вода окрасилась в  зелёный цвет/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Ты, вода-водица,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Светлая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, как иней!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Стань, вода-водица,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Не простой, а синей! /второй эксперимент по подобию первого/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Ты, вода-водица,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Друг ты мой прекрасный!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Стань, вода-водица,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Не простой, а 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красной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/третий эксперимент/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Ребята, вам понравились фокусы?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Что-то мы засиделись. Пора нам подвигаться.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Засиделись мы немножко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Чтобы косточки размять,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Предлагаю вам побегать,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Пузырями побывать.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b/>
          <w:bCs/>
          <w:color w:val="000000"/>
          <w:sz w:val="23"/>
        </w:rPr>
        <w:t>Подвижная игра «Мыльные пузыри»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- Ребята, мы сейчас превратимся в 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пузырики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>. Давайте скажем волшебные слова: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Раз-два-три,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Все мы  мыльные пузыри.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Пузырики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 любят летать. По сигналу: «Полетели» вы будете бегать по участку.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- У 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пузыриков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 есть домики. Это 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обручи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.П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о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 сигналу: «Пора домой!» вы постараетесь занять место в домике. Кому места не хватит, выбывает из нашей игры и превращается снова в ребёнка.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gram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п</w:t>
      </w:r>
      <w:proofErr w:type="gramEnd"/>
      <w:r w:rsidRPr="00CC0AD2">
        <w:rPr>
          <w:rFonts w:ascii="Arial" w:eastAsia="Times New Roman" w:hAnsi="Arial" w:cs="Arial"/>
          <w:color w:val="000000"/>
          <w:sz w:val="23"/>
          <w:szCs w:val="23"/>
        </w:rPr>
        <w:t>о ходу игры воспитатель убирает по одному обручу, в конце игры остаётся один обруч; </w:t>
      </w:r>
      <w:proofErr w:type="spellStart"/>
      <w:r w:rsidRPr="00CC0AD2">
        <w:rPr>
          <w:rFonts w:ascii="Arial" w:eastAsia="Times New Roman" w:hAnsi="Arial" w:cs="Arial"/>
          <w:color w:val="000000"/>
          <w:sz w:val="23"/>
          <w:szCs w:val="23"/>
        </w:rPr>
        <w:t>победителей-пузыриков</w:t>
      </w:r>
      <w:proofErr w:type="spellEnd"/>
      <w:r w:rsidRPr="00CC0AD2">
        <w:rPr>
          <w:rFonts w:ascii="Arial" w:eastAsia="Times New Roman" w:hAnsi="Arial" w:cs="Arial"/>
          <w:color w:val="000000"/>
          <w:sz w:val="23"/>
          <w:szCs w:val="23"/>
        </w:rPr>
        <w:t xml:space="preserve"> хвалят/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Весёлый у нас получился праздник. Вам, ребята, понравилось играть с пузырями? (да)</w:t>
      </w:r>
    </w:p>
    <w:p w:rsidR="00CC0AD2" w:rsidRPr="00CC0AD2" w:rsidRDefault="00CC0AD2" w:rsidP="00CC0AD2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CC0AD2">
        <w:rPr>
          <w:rFonts w:ascii="Arial" w:eastAsia="Times New Roman" w:hAnsi="Arial" w:cs="Arial"/>
          <w:color w:val="000000"/>
          <w:sz w:val="23"/>
          <w:szCs w:val="23"/>
        </w:rPr>
        <w:t>- Тогда вам в подарок настоящие мыльные пузыри /раздают флакончики с мыльными пузырями/</w:t>
      </w:r>
    </w:p>
    <w:p w:rsidR="00000000" w:rsidRDefault="00CC0AD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AD2"/>
    <w:rsid w:val="00CC0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0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C0A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0A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0A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C0A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C0A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C0A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C0A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C0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C0AD2"/>
    <w:rPr>
      <w:b/>
      <w:bCs/>
    </w:rPr>
  </w:style>
  <w:style w:type="character" w:customStyle="1" w:styleId="apple-converted-space">
    <w:name w:val="apple-converted-space"/>
    <w:basedOn w:val="a0"/>
    <w:rsid w:val="00CC0AD2"/>
  </w:style>
  <w:style w:type="character" w:customStyle="1" w:styleId="b-share-btnwrap">
    <w:name w:val="b-share-btn__wrap"/>
    <w:basedOn w:val="a0"/>
    <w:rsid w:val="00CC0AD2"/>
  </w:style>
  <w:style w:type="character" w:customStyle="1" w:styleId="b-share-counter">
    <w:name w:val="b-share-counter"/>
    <w:basedOn w:val="a0"/>
    <w:rsid w:val="00CC0AD2"/>
  </w:style>
  <w:style w:type="paragraph" w:styleId="a6">
    <w:name w:val="Balloon Text"/>
    <w:basedOn w:val="a"/>
    <w:link w:val="a7"/>
    <w:uiPriority w:val="99"/>
    <w:semiHidden/>
    <w:unhideWhenUsed/>
    <w:rsid w:val="00C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A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7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3687</Characters>
  <Application>Microsoft Office Word</Application>
  <DocSecurity>0</DocSecurity>
  <Lines>30</Lines>
  <Paragraphs>8</Paragraphs>
  <ScaleCrop>false</ScaleCrop>
  <Company>Hewlett-Packard</Company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2</cp:revision>
  <dcterms:created xsi:type="dcterms:W3CDTF">2014-07-31T09:56:00Z</dcterms:created>
  <dcterms:modified xsi:type="dcterms:W3CDTF">2014-07-31T09:58:00Z</dcterms:modified>
</cp:coreProperties>
</file>