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4" w:rsidRPr="00B22344" w:rsidRDefault="00B22344" w:rsidP="00B2234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  <w:r w:rsidRPr="00B2234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Сценарий Зимней олимпиады</w:t>
      </w: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</w:rPr>
      </w:pP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</w:rPr>
        <w:t>Цели:</w:t>
      </w:r>
    </w:p>
    <w:p w:rsidR="0010416D" w:rsidRPr="0010416D" w:rsidRDefault="0010416D" w:rsidP="001041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укрепление здоровья детей дошкольного возраста посредством упражнений и игр аттракционов, эстафет с использованием нестандартного физкультурного пособия;</w:t>
      </w:r>
    </w:p>
    <w:p w:rsidR="0010416D" w:rsidRPr="0010416D" w:rsidRDefault="0010416D" w:rsidP="001041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формировать представления детей о том, что только закаливание и спорт делают человека сильным, здоровым и бодрым.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</w:rPr>
        <w:t>Задачи:</w:t>
      </w:r>
    </w:p>
    <w:p w:rsidR="0010416D" w:rsidRPr="0010416D" w:rsidRDefault="0010416D" w:rsidP="0010416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Закрепить умения и навыки, приобретенные на физкультурных занятиях.</w:t>
      </w:r>
    </w:p>
    <w:p w:rsidR="0010416D" w:rsidRPr="0010416D" w:rsidRDefault="0010416D" w:rsidP="0010416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Развивать силу, ловкость, выносливость, координацию в упражнениях, бега, прыжках, метании.</w:t>
      </w:r>
    </w:p>
    <w:p w:rsidR="0010416D" w:rsidRPr="0010416D" w:rsidRDefault="0010416D" w:rsidP="0010416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Воспитывать интерес к физическим упражнениям и подвижным играм, здоровому образу жизни.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Ведущий: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Внимание! Внимание! Начинаем праздник здоровья, приглашаю всех мальчишек и девчонок отправиться вместе на веселые соревнования, предлагаю взять с собой быстроту, смелость, находчивость, смекалку.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Ребенок 1: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Чтобы сильным, ловким быть,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Нужно с солнышком дружить,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Утром раньше всех вставать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И зарядку выполнять.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Ребенок 2: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Все мы любим физкультуру,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Любим, бегать и скакать.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Умываться, тоже любим,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Любим песни петь, играть.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Ребенок 3: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Сияет солнышко с утра,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И мы готовимся заранее.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Ребята, начинать пора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Спортивные соревнования.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Вбегает доктор Айболит.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Подождите, подождите! Ох, дети! Я еле-еле успел на ваш праздник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По полям, по лесам, по лугам я бежал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И два только слова шептал: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Детский сад, детский сад, детский сад!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И вот я здесь!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У вас ангина?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Дети: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Нет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Скарлатина?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Дети: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Нет.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Холерина?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Дети: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Нет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lastRenderedPageBreak/>
        <w:t>Айболит: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Аппендицит?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Дети: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Нет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Малярия и бронхит?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Дети: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Нет, нет, нет!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Ох, какие вы здоровые дети! Вы только посмотрите!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(Подходит и осматривает детей)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Все веселые, нет болезней никаких. В чем же ваш секрет!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Ребенок: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Я открою всем секрет -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В мире нет рецепта лучше: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Будь со спортом не разлучен -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Проживешь тогда сто лет!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Вот, ребята, весь секрет.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А вы на вопросы отвечать умеете?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Дети: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да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сейчас я это проверю, задам вам вопросы, а у вас на правильный ответ будет только 10 секунд. Готовы?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Дети: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Да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1 вопрос: Руки, ноги, голова - это…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(тело)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2 вопрос: Во время занятия перерыв на отдых….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(физкультминутка)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3 вопрос: Мальчик и девочка - это…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(дети)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4 вопрос: Сумка, которую дети носят на лямках за спиной…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(ранец)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5 вопрос: Зимний детский транспорт для катания…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(санки)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6 вопрос: Летние конки…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(ролики)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7 вопрос: Один за всех, и все за ….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(одного)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8 вопрос: Зачем детей обливают холодной водой…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(закаливают)</w:t>
      </w:r>
    </w:p>
    <w:p w:rsidR="0010416D" w:rsidRPr="0010416D" w:rsidRDefault="0010416D" w:rsidP="0010416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9 вопрос: Если вы заболели или поранились необходимо позвонить в скорую помощь по номеру….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(03)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</w:t>
      </w:r>
      <w:proofErr w:type="gramEnd"/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какие вы молодцы, на все вопросы ответили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Ведущий: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прошу все команды представить себя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Представление команд.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Ведущий: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Оставайся Айболит с нами, посмотри какие ребята наши ловкие и сильные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останусь обязательно, что мне делать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Ведущий: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сейчас я каждой команде раздам лист сопровождения, там написано, куда они сейчас пойдут проходить свои испытания, на каждом этапе их будут ждать члены жюри, которые будут следить за выполнением задания и оценивать их результат. Разрешите представить наше уважаемое жюри.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Ведущий представляет судей.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Ведущий: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Вот и встретились наши команды. Пожелаем им больших успехов в предстоящих соревнованиях. Болельщики приветствуют команды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(аплодисменты)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Ведущий: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Чтобы команда победила, ее участники должны быть очень дружными, уметь выполнять упражнения вместе и сообща.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В эстафетах участвуют по 6 детей.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1 эстафета.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Передай снежок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Бег до фишки, оббежать фишку и бег обратно с мячом в руках.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2 эстафета.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Лошадка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Один ребенок сидит на санках, другой катит его до фишки, довозит до фишки, у фишки дети меняются местами и едут обратно, дальше едет следующая пара.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3 эстафета.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Хоккеисты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Закатить мяч диаметром 7 сантиметров в ворота шириной 1 метр с расстояния 3 метра, каждому дается одна попытка, засчитывается общее попадание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4 эстафета.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Лыжники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Бег на деревянных лыжах вокруг фишки 5 метров и обратно.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5 эстафета.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Попади в цель</w:t>
      </w:r>
    </w:p>
    <w:p w:rsidR="0010416D" w:rsidRPr="0010416D" w:rsidRDefault="0010416D" w:rsidP="0010416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Ребята должны слепить по три снежка и с расстояния 5 метров попасть в цель, у каждого ребенка одна попытка, засчитывается общее количество попаданий.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Ведущий: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Праздник весёлый удался на славу!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Думаю, всем он пришелся по нраву.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Айболит: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Очень рад я: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Из ребят никто не болен,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Каждый весел и здоров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К награждению готов!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Все команды строятся для объявления результатов.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Награждение команд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(награждает один из членов жюри и Доктор Айболит)</w:t>
      </w: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.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Грамоты: I место, II место, III место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Медали: Самый сильный, самый ловкий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(награждается мальчик из каждой команды)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Самая быстрая, самая ловкая</w:t>
      </w:r>
      <w:r w:rsidRPr="0010416D">
        <w:rPr>
          <w:rFonts w:ascii="Verdana" w:eastAsia="Times New Roman" w:hAnsi="Verdana" w:cs="Times New Roman"/>
          <w:color w:val="464646"/>
          <w:sz w:val="18"/>
        </w:rPr>
        <w:t> </w:t>
      </w:r>
      <w:r w:rsidRPr="0010416D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(награждается девочка из каждой команды)</w:t>
      </w:r>
    </w:p>
    <w:p w:rsidR="0010416D" w:rsidRPr="0010416D" w:rsidRDefault="0010416D" w:rsidP="0010416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Ведущий: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Всем известно, всем понятно,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Что здоровым быть приятно.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Только надо знать, как здоровым стать.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С кем, ребята, вы дружны,</w:t>
      </w:r>
    </w:p>
    <w:p w:rsidR="0010416D" w:rsidRPr="0010416D" w:rsidRDefault="0010416D" w:rsidP="0010416D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</w:rPr>
      </w:pPr>
      <w:r w:rsidRPr="0010416D">
        <w:rPr>
          <w:rFonts w:ascii="Arial" w:eastAsia="Times New Roman" w:hAnsi="Arial" w:cs="Arial"/>
          <w:color w:val="464646"/>
          <w:sz w:val="18"/>
          <w:szCs w:val="18"/>
        </w:rPr>
        <w:t>Знать об этом вы должны.</w:t>
      </w:r>
    </w:p>
    <w:p w:rsidR="0010416D" w:rsidRP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А сейчас послушаем наше уважаемое жюри.</w:t>
      </w:r>
    </w:p>
    <w:p w:rsidR="0010416D" w:rsidRDefault="0010416D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10416D">
        <w:rPr>
          <w:rFonts w:ascii="Verdana" w:eastAsia="Times New Roman" w:hAnsi="Verdana" w:cs="Times New Roman"/>
          <w:color w:val="464646"/>
          <w:sz w:val="18"/>
          <w:szCs w:val="18"/>
        </w:rPr>
        <w:t>Награждение</w:t>
      </w: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Default="00B22344" w:rsidP="0010416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</w:p>
    <w:p w:rsidR="00B22344" w:rsidRPr="00E00520" w:rsidRDefault="00B22344" w:rsidP="00B22344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</w:rPr>
        <w:lastRenderedPageBreak/>
        <w:t xml:space="preserve">Протокол </w:t>
      </w:r>
      <w:r w:rsidRPr="00E00520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 соревнований</w:t>
      </w:r>
    </w:p>
    <w:p w:rsidR="00B22344" w:rsidRPr="00E00520" w:rsidRDefault="00B22344" w:rsidP="00B22344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>от "07_" февраля 2014</w:t>
      </w:r>
      <w:r w:rsidRPr="00E00520">
        <w:rPr>
          <w:rFonts w:ascii="Arial" w:eastAsia="Times New Roman" w:hAnsi="Arial" w:cs="Arial"/>
          <w:color w:val="555555"/>
          <w:sz w:val="20"/>
          <w:szCs w:val="20"/>
        </w:rPr>
        <w:t xml:space="preserve"> г.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"/>
        <w:gridCol w:w="3104"/>
        <w:gridCol w:w="1222"/>
        <w:gridCol w:w="1353"/>
        <w:gridCol w:w="1463"/>
        <w:gridCol w:w="1315"/>
      </w:tblGrid>
      <w:tr w:rsidR="00B22344" w:rsidRPr="00E00520" w:rsidTr="00E01D8D">
        <w:trPr>
          <w:trHeight w:val="368"/>
          <w:tblCellSpacing w:w="7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  <w:r w:rsidRPr="00E0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ребенка</w:t>
            </w:r>
          </w:p>
        </w:tc>
        <w:tc>
          <w:tcPr>
            <w:tcW w:w="3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(сек)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1D8D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Призовые</w:t>
            </w:r>
          </w:p>
          <w:p w:rsidR="00B22344" w:rsidRPr="00E00520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B22344" w:rsidRPr="00E0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74018C" w:rsidRPr="00E00520" w:rsidTr="00E01D8D">
        <w:trPr>
          <w:trHeight w:val="171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44" w:rsidRPr="00E00520" w:rsidRDefault="00B22344" w:rsidP="00E0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44" w:rsidRPr="00E00520" w:rsidRDefault="00B22344" w:rsidP="00E0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8D" w:rsidRPr="00E00520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44" w:rsidRPr="00E00520" w:rsidRDefault="00B22344" w:rsidP="00E0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18C" w:rsidRPr="00E00520" w:rsidTr="00B22344">
        <w:trPr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Берекешев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3метра 90см.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63F5">
              <w:rPr>
                <w:rFonts w:ascii="Times New Roman" w:eastAsia="Times New Roman" w:hAnsi="Times New Roman" w:cs="Times New Roman"/>
                <w:sz w:val="24"/>
                <w:szCs w:val="24"/>
              </w:rPr>
              <w:t>(лыжи)</w:t>
            </w:r>
          </w:p>
          <w:p w:rsidR="0074018C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1(метание)</w:t>
            </w:r>
          </w:p>
        </w:tc>
      </w:tr>
      <w:tr w:rsidR="0074018C" w:rsidRPr="00E00520" w:rsidTr="00B2234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44" w:rsidRPr="00E00520" w:rsidRDefault="00B22344" w:rsidP="00E0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2метра60см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18C" w:rsidRPr="00E00520" w:rsidTr="00B22344">
        <w:trPr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1мин.20сек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2метра50см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2(санки)</w:t>
            </w:r>
          </w:p>
        </w:tc>
      </w:tr>
      <w:tr w:rsidR="0074018C" w:rsidRPr="00E00520" w:rsidTr="00B2234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Мирлан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 65см.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3(метание)</w:t>
            </w:r>
          </w:p>
        </w:tc>
      </w:tr>
      <w:tr w:rsidR="0074018C" w:rsidRPr="00E00520" w:rsidTr="00B22344">
        <w:trPr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2метра50см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63F5">
              <w:rPr>
                <w:rFonts w:ascii="Times New Roman" w:eastAsia="Times New Roman" w:hAnsi="Times New Roman" w:cs="Times New Roman"/>
                <w:sz w:val="24"/>
                <w:szCs w:val="24"/>
              </w:rPr>
              <w:t>(лыжи)</w:t>
            </w:r>
          </w:p>
        </w:tc>
      </w:tr>
      <w:tr w:rsidR="0074018C" w:rsidRPr="00E00520" w:rsidTr="00B2234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44" w:rsidRPr="00E00520" w:rsidRDefault="00B22344" w:rsidP="00E0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2метра45см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18C" w:rsidRPr="00E00520" w:rsidTr="00B22344">
        <w:trPr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Ксения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2метра70см.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2(метание)</w:t>
            </w:r>
          </w:p>
        </w:tc>
      </w:tr>
      <w:tr w:rsidR="0074018C" w:rsidRPr="00E00520" w:rsidTr="00B2234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Артем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10сек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2метра60см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1(санки)</w:t>
            </w:r>
          </w:p>
        </w:tc>
      </w:tr>
      <w:tr w:rsidR="0074018C" w:rsidRPr="00E00520" w:rsidTr="00B22344">
        <w:trPr>
          <w:trHeight w:val="240"/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 Саша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1мин.25сек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2метра58см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3(санки)</w:t>
            </w:r>
          </w:p>
        </w:tc>
      </w:tr>
      <w:tr w:rsidR="0074018C" w:rsidRPr="00E00520" w:rsidTr="00B22344">
        <w:trPr>
          <w:trHeight w:val="345"/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1мин.30сек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2метра60см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E01D8D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018C">
              <w:rPr>
                <w:rFonts w:ascii="Times New Roman" w:eastAsia="Times New Roman" w:hAnsi="Times New Roman" w:cs="Times New Roman"/>
                <w:sz w:val="24"/>
                <w:szCs w:val="24"/>
              </w:rPr>
              <w:t>(лыжи)</w:t>
            </w:r>
          </w:p>
        </w:tc>
      </w:tr>
      <w:tr w:rsidR="0074018C" w:rsidRPr="00E00520" w:rsidTr="00B22344">
        <w:trPr>
          <w:trHeight w:val="300"/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2метра60см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18C" w:rsidRPr="00E00520" w:rsidTr="00B2234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44" w:rsidRPr="00E00520" w:rsidRDefault="00B22344" w:rsidP="00E0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F663F5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01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  <w:r w:rsidR="00AE69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74018C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2метра30см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2344" w:rsidRPr="00E00520" w:rsidRDefault="00B22344" w:rsidP="00E01D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344" w:rsidRPr="00E00520" w:rsidRDefault="00B22344" w:rsidP="00E01D8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</w:p>
    <w:p w:rsidR="00B22344" w:rsidRPr="00E00520" w:rsidRDefault="00B22344" w:rsidP="00E01D8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</w:p>
    <w:p w:rsidR="00B22344" w:rsidRPr="00E00520" w:rsidRDefault="00B22344" w:rsidP="00E01D8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E00520">
        <w:rPr>
          <w:rFonts w:ascii="Arial" w:eastAsia="Times New Roman" w:hAnsi="Arial" w:cs="Arial"/>
          <w:color w:val="555555"/>
          <w:sz w:val="20"/>
          <w:szCs w:val="20"/>
        </w:rPr>
        <w:t xml:space="preserve"> судья </w:t>
      </w:r>
      <w:r w:rsidR="000276CC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          </w:t>
      </w:r>
      <w:proofErr w:type="spellStart"/>
      <w:r w:rsidR="000276CC">
        <w:rPr>
          <w:rFonts w:ascii="Arial" w:eastAsia="Times New Roman" w:hAnsi="Arial" w:cs="Arial"/>
          <w:color w:val="555555"/>
          <w:sz w:val="20"/>
          <w:szCs w:val="20"/>
          <w:u w:val="single"/>
        </w:rPr>
        <w:t>Кучербаева</w:t>
      </w:r>
      <w:proofErr w:type="spellEnd"/>
      <w:r w:rsidR="000276CC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 Г.У.</w:t>
      </w:r>
      <w:r w:rsidRPr="00E00520">
        <w:rPr>
          <w:rFonts w:ascii="Arial" w:eastAsia="Times New Roman" w:hAnsi="Arial" w:cs="Arial"/>
          <w:color w:val="555555"/>
          <w:sz w:val="20"/>
          <w:szCs w:val="20"/>
          <w:u w:val="single"/>
        </w:rPr>
        <w:br/>
      </w:r>
      <w:r w:rsidRPr="00E00520">
        <w:rPr>
          <w:rFonts w:ascii="Arial" w:eastAsia="Times New Roman" w:hAnsi="Arial" w:cs="Arial"/>
          <w:color w:val="555555"/>
          <w:sz w:val="20"/>
          <w:szCs w:val="20"/>
        </w:rPr>
        <w:t>                                         (Ф. И. О.)</w:t>
      </w:r>
    </w:p>
    <w:p w:rsidR="00B22344" w:rsidRPr="00E00520" w:rsidRDefault="00B22344" w:rsidP="00E01D8D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E00520">
        <w:rPr>
          <w:rFonts w:ascii="Arial" w:eastAsia="Times New Roman" w:hAnsi="Arial" w:cs="Arial"/>
          <w:color w:val="555555"/>
          <w:sz w:val="20"/>
          <w:szCs w:val="20"/>
        </w:rPr>
        <w:t xml:space="preserve"> се</w:t>
      </w:r>
      <w:r w:rsidR="000276CC">
        <w:rPr>
          <w:rFonts w:ascii="Arial" w:eastAsia="Times New Roman" w:hAnsi="Arial" w:cs="Arial"/>
          <w:color w:val="555555"/>
          <w:sz w:val="20"/>
          <w:szCs w:val="20"/>
        </w:rPr>
        <w:t xml:space="preserve">кретарь         </w:t>
      </w:r>
      <w:proofErr w:type="spellStart"/>
      <w:r w:rsidR="000276CC">
        <w:rPr>
          <w:rFonts w:ascii="Arial" w:eastAsia="Times New Roman" w:hAnsi="Arial" w:cs="Arial"/>
          <w:color w:val="555555"/>
          <w:sz w:val="20"/>
          <w:szCs w:val="20"/>
        </w:rPr>
        <w:t>Байжанова</w:t>
      </w:r>
      <w:proofErr w:type="spellEnd"/>
      <w:r w:rsidR="000276CC">
        <w:rPr>
          <w:rFonts w:ascii="Arial" w:eastAsia="Times New Roman" w:hAnsi="Arial" w:cs="Arial"/>
          <w:color w:val="555555"/>
          <w:sz w:val="20"/>
          <w:szCs w:val="20"/>
        </w:rPr>
        <w:t xml:space="preserve"> У.Ж.</w:t>
      </w:r>
      <w:r w:rsidRPr="00E00520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E00520">
        <w:rPr>
          <w:rFonts w:ascii="Arial" w:eastAsia="Times New Roman" w:hAnsi="Arial" w:cs="Arial"/>
          <w:color w:val="555555"/>
          <w:sz w:val="20"/>
          <w:szCs w:val="20"/>
        </w:rPr>
        <w:br/>
        <w:t>                                                 (Ф. И. О.)</w:t>
      </w:r>
    </w:p>
    <w:p w:rsidR="00B22344" w:rsidRPr="0010416D" w:rsidRDefault="00B22344" w:rsidP="00E01D8D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</w:p>
    <w:sectPr w:rsidR="00B22344" w:rsidRPr="0010416D" w:rsidSect="003D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164"/>
    <w:multiLevelType w:val="multilevel"/>
    <w:tmpl w:val="104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80577"/>
    <w:multiLevelType w:val="multilevel"/>
    <w:tmpl w:val="D1D2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56A04"/>
    <w:multiLevelType w:val="multilevel"/>
    <w:tmpl w:val="0A3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11EFC"/>
    <w:multiLevelType w:val="multilevel"/>
    <w:tmpl w:val="A1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16D"/>
    <w:rsid w:val="000276CC"/>
    <w:rsid w:val="0010416D"/>
    <w:rsid w:val="003D4233"/>
    <w:rsid w:val="005D2491"/>
    <w:rsid w:val="0074018C"/>
    <w:rsid w:val="00846BEC"/>
    <w:rsid w:val="00AE69E1"/>
    <w:rsid w:val="00B22344"/>
    <w:rsid w:val="00B53ACA"/>
    <w:rsid w:val="00BC01F3"/>
    <w:rsid w:val="00CD3703"/>
    <w:rsid w:val="00E01D8D"/>
    <w:rsid w:val="00F663F5"/>
    <w:rsid w:val="00F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10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16D"/>
  </w:style>
  <w:style w:type="paragraph" w:customStyle="1" w:styleId="stx">
    <w:name w:val="stx"/>
    <w:basedOn w:val="a"/>
    <w:rsid w:val="0010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420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305889196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2014-03-14T07:47:00Z</dcterms:created>
  <dcterms:modified xsi:type="dcterms:W3CDTF">2014-03-14T07:47:00Z</dcterms:modified>
</cp:coreProperties>
</file>